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0A81" w14:textId="77777777" w:rsidR="005C3AF4" w:rsidRDefault="005C3AF4" w:rsidP="001219CB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lang w:eastAsia="es-MX"/>
          <w14:ligatures w14:val="none"/>
        </w:rPr>
      </w:pPr>
    </w:p>
    <w:p w14:paraId="6F9E6206" w14:textId="77777777" w:rsidR="00C91A3B" w:rsidRDefault="001219CB" w:rsidP="001219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1219CB">
        <w:rPr>
          <w:rFonts w:ascii="Roboto" w:eastAsia="Times New Roman" w:hAnsi="Roboto" w:cs="Times New Roman"/>
          <w:b/>
          <w:bCs/>
          <w:kern w:val="0"/>
          <w:lang w:eastAsia="es-MX"/>
          <w14:ligatures w14:val="none"/>
        </w:rPr>
        <w:br/>
      </w:r>
      <w:r w:rsidR="00C91A3B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ESQUEMAS BURSATILES Y COBERTURA FINANCIERA</w:t>
      </w:r>
    </w:p>
    <w:p w14:paraId="3622A599" w14:textId="1FDBB64D" w:rsidR="001219CB" w:rsidRPr="000C51B1" w:rsidRDefault="000C51B1" w:rsidP="001219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01 DE ENERO AL 3</w:t>
      </w:r>
      <w:r w:rsidR="002F2425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1</w:t>
      </w: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DE </w:t>
      </w:r>
      <w:r w:rsidR="002F2425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DICIEMBRE</w:t>
      </w:r>
      <w:r w:rsidRPr="000C51B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202</w:t>
      </w:r>
      <w:r w:rsidR="000D16E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5</w:t>
      </w:r>
    </w:p>
    <w:p w14:paraId="298B4B1B" w14:textId="77777777" w:rsidR="00A720AC" w:rsidRPr="000C51B1" w:rsidRDefault="00A720AC" w:rsidP="00826C8D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720AC" w:rsidRPr="000C51B1" w14:paraId="4B442A03" w14:textId="07BFB755" w:rsidTr="000C51B1">
        <w:tc>
          <w:tcPr>
            <w:tcW w:w="10065" w:type="dxa"/>
          </w:tcPr>
          <w:p w14:paraId="12891640" w14:textId="77777777" w:rsidR="00826C8D" w:rsidRPr="000C51B1" w:rsidRDefault="00826C8D" w:rsidP="003E3F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8B3FD6" w14:textId="77777777" w:rsidR="00A720AC" w:rsidRPr="000C51B1" w:rsidRDefault="00A720AC" w:rsidP="003E3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51B1">
              <w:rPr>
                <w:rFonts w:ascii="Arial" w:hAnsi="Arial" w:cs="Arial"/>
                <w:b/>
                <w:bCs/>
              </w:rPr>
              <w:t>Ente Público: Universidad Virtual del Estado de Michoacán</w:t>
            </w:r>
          </w:p>
          <w:p w14:paraId="60E8E97B" w14:textId="60F42DAC" w:rsidR="00826C8D" w:rsidRPr="000C51B1" w:rsidRDefault="00826C8D" w:rsidP="003E3F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20AC" w:rsidRPr="000C51B1" w14:paraId="441120CD" w14:textId="6251F6F6" w:rsidTr="000C51B1">
        <w:tc>
          <w:tcPr>
            <w:tcW w:w="10065" w:type="dxa"/>
          </w:tcPr>
          <w:p w14:paraId="76D17A2D" w14:textId="77777777" w:rsidR="00826C8D" w:rsidRPr="000C51B1" w:rsidRDefault="00826C8D" w:rsidP="003E3F39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  <w:p w14:paraId="7581A786" w14:textId="729B5A59" w:rsidR="00826C8D" w:rsidRDefault="00C91A3B" w:rsidP="00C91A3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>Esquemas Bursátiles Y Cobertura Financiera</w:t>
            </w:r>
          </w:p>
          <w:p w14:paraId="7D7C2F0E" w14:textId="511226BC" w:rsidR="00C91A3B" w:rsidRPr="000C51B1" w:rsidRDefault="00C91A3B" w:rsidP="00C91A3B">
            <w:pPr>
              <w:jc w:val="center"/>
              <w:rPr>
                <w:rFonts w:ascii="Arial" w:hAnsi="Arial" w:cs="Arial"/>
              </w:rPr>
            </w:pPr>
          </w:p>
        </w:tc>
      </w:tr>
      <w:tr w:rsidR="005B5997" w:rsidRPr="000C51B1" w14:paraId="3D94410D" w14:textId="22B50376" w:rsidTr="000C51B1">
        <w:trPr>
          <w:trHeight w:val="1383"/>
        </w:trPr>
        <w:tc>
          <w:tcPr>
            <w:tcW w:w="10065" w:type="dxa"/>
          </w:tcPr>
          <w:p w14:paraId="7D37D6AB" w14:textId="77777777" w:rsidR="005B5997" w:rsidRPr="000C51B1" w:rsidRDefault="005B5997" w:rsidP="003E3F39">
            <w:pPr>
              <w:jc w:val="center"/>
              <w:rPr>
                <w:rFonts w:ascii="Arial" w:hAnsi="Arial" w:cs="Arial"/>
              </w:rPr>
            </w:pPr>
          </w:p>
          <w:p w14:paraId="62455386" w14:textId="77777777" w:rsidR="005B5997" w:rsidRPr="000C51B1" w:rsidRDefault="005B5997" w:rsidP="003E3F39">
            <w:pPr>
              <w:jc w:val="center"/>
              <w:rPr>
                <w:rFonts w:ascii="Arial" w:hAnsi="Arial" w:cs="Arial"/>
              </w:rPr>
            </w:pPr>
          </w:p>
          <w:p w14:paraId="65ADE9B4" w14:textId="77777777" w:rsidR="00826C8D" w:rsidRPr="000C51B1" w:rsidRDefault="00826C8D" w:rsidP="003E3F39">
            <w:pPr>
              <w:jc w:val="center"/>
              <w:rPr>
                <w:rFonts w:ascii="Arial" w:hAnsi="Arial" w:cs="Arial"/>
              </w:rPr>
            </w:pPr>
          </w:p>
          <w:p w14:paraId="78DCFD0A" w14:textId="77777777" w:rsidR="005B5997" w:rsidRPr="000C51B1" w:rsidRDefault="005B5997" w:rsidP="003E3F39">
            <w:pPr>
              <w:jc w:val="center"/>
              <w:rPr>
                <w:rFonts w:ascii="Arial" w:hAnsi="Arial" w:cs="Arial"/>
              </w:rPr>
            </w:pPr>
            <w:r w:rsidRPr="000C51B1">
              <w:rPr>
                <w:rFonts w:ascii="Arial" w:hAnsi="Arial" w:cs="Arial"/>
              </w:rPr>
              <w:t>SIN INFORMACIÓN QUE REVELAR</w:t>
            </w:r>
          </w:p>
          <w:p w14:paraId="63BC60E7" w14:textId="77777777" w:rsidR="00826C8D" w:rsidRPr="000C51B1" w:rsidRDefault="00826C8D" w:rsidP="003E3F39">
            <w:pPr>
              <w:jc w:val="center"/>
              <w:rPr>
                <w:rFonts w:ascii="Arial" w:hAnsi="Arial" w:cs="Arial"/>
              </w:rPr>
            </w:pPr>
          </w:p>
          <w:p w14:paraId="09499A1C" w14:textId="77777777" w:rsidR="00826C8D" w:rsidRPr="000C51B1" w:rsidRDefault="00826C8D" w:rsidP="003E3F39">
            <w:pPr>
              <w:jc w:val="center"/>
              <w:rPr>
                <w:rFonts w:ascii="Arial" w:hAnsi="Arial" w:cs="Arial"/>
              </w:rPr>
            </w:pPr>
          </w:p>
          <w:p w14:paraId="15529A50" w14:textId="603ED63E" w:rsidR="00826C8D" w:rsidRPr="000C51B1" w:rsidRDefault="00826C8D" w:rsidP="003E3F3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4F75F3" w14:textId="77777777" w:rsidR="003E3F39" w:rsidRDefault="003E3F39" w:rsidP="003E3F39">
      <w:pPr>
        <w:jc w:val="center"/>
      </w:pPr>
    </w:p>
    <w:p w14:paraId="6F3D999F" w14:textId="192E7098" w:rsidR="003E3F39" w:rsidRDefault="003E3F39" w:rsidP="00A720AC"/>
    <w:p w14:paraId="54236E9F" w14:textId="77777777" w:rsidR="007B4AE8" w:rsidRDefault="007B4AE8" w:rsidP="00A720AC"/>
    <w:p w14:paraId="363CD950" w14:textId="17B7E2F1" w:rsidR="007B4AE8" w:rsidRDefault="007B4AE8" w:rsidP="00A720AC">
      <w:r>
        <w:t>______________________                                              ___________________________</w:t>
      </w:r>
    </w:p>
    <w:p w14:paraId="45FB03EF" w14:textId="0A7FBDD7" w:rsidR="007B4AE8" w:rsidRDefault="007B4AE8" w:rsidP="007B4AE8">
      <w:pPr>
        <w:spacing w:line="200" w:lineRule="exact"/>
      </w:pPr>
      <w:r w:rsidRPr="007B4AE8">
        <w:t xml:space="preserve">DAVID MENDOZA ARMAS              </w:t>
      </w:r>
      <w:r>
        <w:t xml:space="preserve">                                        JAIME IVAN BECERRA LOPEZ </w:t>
      </w:r>
      <w:r w:rsidRPr="007B4AE8">
        <w:t xml:space="preserve">              </w:t>
      </w:r>
    </w:p>
    <w:p w14:paraId="7375DD1D" w14:textId="6B4EEDD7" w:rsidR="007B4AE8" w:rsidRDefault="007B4AE8" w:rsidP="007B4AE8">
      <w:pPr>
        <w:spacing w:line="200" w:lineRule="exact"/>
      </w:pPr>
      <w:r>
        <w:t xml:space="preserve">                </w:t>
      </w:r>
      <w:r w:rsidRPr="007B4AE8">
        <w:t>RECTOR</w:t>
      </w:r>
      <w:r>
        <w:t xml:space="preserve">                                                                   </w:t>
      </w:r>
      <w:r>
        <w:t xml:space="preserve">   </w:t>
      </w:r>
      <w:r>
        <w:t xml:space="preserve">SUBDIRECTOR ACADEMICO </w:t>
      </w:r>
      <w:r>
        <w:t xml:space="preserve"> </w:t>
      </w:r>
    </w:p>
    <w:p w14:paraId="49D2CCE7" w14:textId="0BB0A87C" w:rsidR="007B4AE8" w:rsidRDefault="007B4AE8" w:rsidP="007B4AE8">
      <w:pPr>
        <w:spacing w:line="200" w:lineRule="exact"/>
      </w:pPr>
    </w:p>
    <w:p w14:paraId="7C96EC2F" w14:textId="77777777" w:rsidR="007B4AE8" w:rsidRDefault="007B4AE8" w:rsidP="007B4AE8">
      <w:pPr>
        <w:spacing w:line="200" w:lineRule="exact"/>
      </w:pPr>
    </w:p>
    <w:p w14:paraId="3CA30D37" w14:textId="77777777" w:rsidR="007B4AE8" w:rsidRDefault="007B4AE8" w:rsidP="007B4AE8">
      <w:pPr>
        <w:spacing w:line="200" w:lineRule="exact"/>
      </w:pPr>
    </w:p>
    <w:p w14:paraId="41204E02" w14:textId="77777777" w:rsidR="007B4AE8" w:rsidRDefault="007B4AE8" w:rsidP="007B4AE8">
      <w:pPr>
        <w:spacing w:line="200" w:lineRule="exact"/>
      </w:pPr>
    </w:p>
    <w:p w14:paraId="0E6CD047" w14:textId="77777777" w:rsidR="007B4AE8" w:rsidRDefault="007B4AE8" w:rsidP="007B4AE8">
      <w:pPr>
        <w:spacing w:line="200" w:lineRule="exact"/>
      </w:pPr>
    </w:p>
    <w:p w14:paraId="41AEFCEC" w14:textId="77777777" w:rsidR="007B4AE8" w:rsidRDefault="007B4AE8" w:rsidP="007B4AE8">
      <w:pPr>
        <w:spacing w:line="200" w:lineRule="exact"/>
      </w:pPr>
    </w:p>
    <w:p w14:paraId="680D496C" w14:textId="041A773D" w:rsidR="007B4AE8" w:rsidRDefault="007B4AE8" w:rsidP="007B4AE8">
      <w:pPr>
        <w:spacing w:line="200" w:lineRule="exact"/>
      </w:pPr>
      <w:r>
        <w:t>____________________________</w:t>
      </w:r>
    </w:p>
    <w:p w14:paraId="3C8A3D79" w14:textId="5DD58679" w:rsidR="007B4AE8" w:rsidRDefault="007B4AE8" w:rsidP="007B4AE8">
      <w:pPr>
        <w:spacing w:line="200" w:lineRule="exact"/>
      </w:pPr>
      <w:r>
        <w:t xml:space="preserve">LAURA PATRICIA CISNEROS MEJIA </w:t>
      </w:r>
    </w:p>
    <w:p w14:paraId="5D227C2A" w14:textId="1D14901D" w:rsidR="007B4AE8" w:rsidRDefault="007B4AE8" w:rsidP="007B4AE8">
      <w:pPr>
        <w:spacing w:line="200" w:lineRule="exact"/>
      </w:pPr>
      <w:r>
        <w:t xml:space="preserve">     SUBDIRECTOR ACADEMICO </w:t>
      </w:r>
    </w:p>
    <w:p w14:paraId="03AC9D09" w14:textId="370B9508" w:rsidR="007B4AE8" w:rsidRDefault="007B4AE8" w:rsidP="007B4AE8">
      <w:pPr>
        <w:spacing w:line="200" w:lineRule="exact"/>
      </w:pPr>
    </w:p>
    <w:sectPr w:rsidR="007B4AE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15E4" w14:textId="77777777" w:rsidR="00EE7E9D" w:rsidRDefault="00EE7E9D" w:rsidP="005C3AF4">
      <w:pPr>
        <w:spacing w:after="0" w:line="240" w:lineRule="auto"/>
      </w:pPr>
      <w:r>
        <w:separator/>
      </w:r>
    </w:p>
  </w:endnote>
  <w:endnote w:type="continuationSeparator" w:id="0">
    <w:p w14:paraId="00E6322C" w14:textId="77777777" w:rsidR="00EE7E9D" w:rsidRDefault="00EE7E9D" w:rsidP="005C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C3D8" w14:textId="77777777" w:rsidR="00EE7E9D" w:rsidRDefault="00EE7E9D" w:rsidP="005C3AF4">
      <w:pPr>
        <w:spacing w:after="0" w:line="240" w:lineRule="auto"/>
      </w:pPr>
      <w:r>
        <w:separator/>
      </w:r>
    </w:p>
  </w:footnote>
  <w:footnote w:type="continuationSeparator" w:id="0">
    <w:p w14:paraId="60C2DF23" w14:textId="77777777" w:rsidR="00EE7E9D" w:rsidRDefault="00EE7E9D" w:rsidP="005C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46B0" w14:textId="4A4E46A2" w:rsidR="005C3AF4" w:rsidRDefault="005C3AF4">
    <w:pPr>
      <w:pStyle w:val="Encabezado"/>
    </w:pPr>
    <w:r>
      <w:rPr>
        <w:noProof/>
      </w:rPr>
      <w:drawing>
        <wp:inline distT="0" distB="0" distL="0" distR="0" wp14:anchorId="787BF3BF" wp14:editId="53D54DF4">
          <wp:extent cx="1494846" cy="406609"/>
          <wp:effectExtent l="0" t="0" r="0" b="0"/>
          <wp:docPr id="455152545" name="Imagen 3" descr="PENSIONES | Convenios con Univers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ES | Convenios con Univers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67" cy="419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39"/>
    <w:rsid w:val="000C1901"/>
    <w:rsid w:val="000C51B1"/>
    <w:rsid w:val="000D16E9"/>
    <w:rsid w:val="001200F1"/>
    <w:rsid w:val="001219CB"/>
    <w:rsid w:val="001C2F83"/>
    <w:rsid w:val="00200EF9"/>
    <w:rsid w:val="002F2425"/>
    <w:rsid w:val="003C07DC"/>
    <w:rsid w:val="003D56B1"/>
    <w:rsid w:val="003E3F39"/>
    <w:rsid w:val="004A5C7E"/>
    <w:rsid w:val="004F3B37"/>
    <w:rsid w:val="00594704"/>
    <w:rsid w:val="005B5997"/>
    <w:rsid w:val="005C3AF4"/>
    <w:rsid w:val="00781CB0"/>
    <w:rsid w:val="0079432A"/>
    <w:rsid w:val="007B4AE8"/>
    <w:rsid w:val="0082060E"/>
    <w:rsid w:val="00826C8D"/>
    <w:rsid w:val="00A720AC"/>
    <w:rsid w:val="00BA16B0"/>
    <w:rsid w:val="00C91A3B"/>
    <w:rsid w:val="00CD5044"/>
    <w:rsid w:val="00D835C9"/>
    <w:rsid w:val="00E54B73"/>
    <w:rsid w:val="00E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4C53"/>
  <w15:chartTrackingRefBased/>
  <w15:docId w15:val="{67EAF0F8-2278-404F-94C2-10618BD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0C19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0C19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C3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AF4"/>
  </w:style>
  <w:style w:type="paragraph" w:styleId="Piedepgina">
    <w:name w:val="footer"/>
    <w:basedOn w:val="Normal"/>
    <w:link w:val="PiedepginaCar"/>
    <w:uiPriority w:val="99"/>
    <w:unhideWhenUsed/>
    <w:rsid w:val="005C3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Alheli Escobedo Andrade</dc:creator>
  <cp:keywords/>
  <dc:description/>
  <cp:lastModifiedBy>Laura Alheli Escobedo Andrade</cp:lastModifiedBy>
  <cp:revision>17</cp:revision>
  <cp:lastPrinted>2025-03-21T19:24:00Z</cp:lastPrinted>
  <dcterms:created xsi:type="dcterms:W3CDTF">2023-10-26T15:44:00Z</dcterms:created>
  <dcterms:modified xsi:type="dcterms:W3CDTF">2026-01-29T20:01:00Z</dcterms:modified>
</cp:coreProperties>
</file>